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 UBND QUẬN HÀ ĐÔNG                  </w:t>
      </w:r>
      <w:r>
        <w:rPr>
          <w:rFonts w:ascii="Times New Roman" w:hAnsi="Times New Roman" w:cs="Times New Roman"/>
          <w:b/>
          <w:sz w:val="25"/>
          <w:szCs w:val="25"/>
        </w:rPr>
        <w:t>CỘNG HÒA XÃ HỘI CHỦ NGHĨAVIỆT NAM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211455</wp:posOffset>
                </wp:positionV>
                <wp:extent cx="2114550" cy="1270"/>
                <wp:effectExtent l="0" t="0" r="0" b="0"/>
                <wp:wrapNone/>
                <wp:docPr id="1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81830" y="1201420"/>
                          <a:ext cx="21145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flip:y;margin-left:265.35pt;margin-top:16.65pt;height:0.1pt;width:166.5pt;z-index:251660288;mso-width-relative:page;mso-height-relative:page;" filled="f" stroked="t" coordsize="21600,21600" o:gfxdata="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OzzfWAAAACQEAAA8AAAAAAAAAAQAgAAAAIgAAAGRycy9kb3ducmV2LnhtbFBLAQIUABQAAAAI&#10;AIdO4kB0zjIj7wEAAPM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202565</wp:posOffset>
                </wp:positionV>
                <wp:extent cx="1000125" cy="635"/>
                <wp:effectExtent l="0" t="0" r="0" b="0"/>
                <wp:wrapNone/>
                <wp:docPr id="2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8605" y="1201420"/>
                          <a:ext cx="1000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51.85pt;margin-top:15.95pt;height:0.05pt;width:78.75pt;z-index:251661312;mso-width-relative:page;mso-height-relative:page;" filled="f" stroked="t" coordsize="21600,21600" o:gfxdata="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EVBm1gAA&#10;AAkBAAAPAAAAAAAAAAEAIAAAACIAAABkcnMvZG93bnJldi54bWxQSwECFAAUAAAACACHTuJAdwyR&#10;HucBAADo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TRƯỜNG M</w:t>
      </w:r>
      <w:r>
        <w:rPr>
          <w:rFonts w:ascii="Times New Roman" w:hAnsi="Times New Roman" w:cs="Times New Roman"/>
          <w:b/>
          <w:sz w:val="26"/>
          <w:szCs w:val="26"/>
        </w:rPr>
        <w:t>ẦM NON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VẠN BẢO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Độc lập - Tự do - Hạnh phúc</w:t>
      </w:r>
    </w:p>
    <w:p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Hà Đông, ngày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03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tháng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01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3</w:t>
      </w: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bookmarkStart w:id="0" w:name="_GoBack"/>
      <w:bookmarkEnd w:id="0"/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KẾ HOẠCH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CHUYÊN MÔN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426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I. NHIỆM VỤ CHUNG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Trang trí làm nổi bật chủ đề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Tết nguyên đán và các chủ đề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đã xây dựng trong tháng.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- Các lớp hoàn thiện lại môi trường trong và ngoài lớp học đảm bảo môi trường Xanh- Sạch- Đẹp.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làm tốt công tác đón và trả trẻ, đảm bảo an toàn tuyệt đối cho trẻ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Hoàn thành các loại hồ sơ sổ sách của cô và trẻ.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Giáo viên sưu tầm thơ ca, câu đố, trò chơi dân gian để tích hợp vào các hoạt động.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Sản phẩm của trẻ được trưng bày và thay đổi thường xuyên theo chủ đề.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công tác tự học và bồi dưỡng thường xuyên.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dạy trẻ, giáo dục lễ giáo cho trẻ.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tốt công tác tuyên truyền ý nghĩa ngày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Tết cổ truyền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cho trẻ.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đúng quy chế chuyên môn, lên lớp có giáo án, có đủ đồ dùng cho các tiết dạy và hoạt động.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349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II. NHIỆM VỤ CỤ THỂ:</w:t>
      </w: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4760"/>
        <w:gridCol w:w="185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nhiệm vụ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561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4950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/>
                <w:bCs/>
                <w:sz w:val="28"/>
                <w:szCs w:val="28"/>
                <w:lang w:val="en-US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1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 gia đầy đủ các chuyên đề của Phòng GD tổ chức.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- Các lớp đăng ký tiết mục văn nghệ cho Lễ hội xuân.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ổ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trưởng các khối +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61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4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nghiêm túc chương trình thời khóa biểu các lớp đã xây dựng.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đến CBGVNV các văn bản chỉ đạo của Ngành để thực hiện trong năm học.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Duyệt chương trình Văn nghệ cho Lễ hội xuân.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PHT-CMGDGVCN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Giáo viên theo lịch đã đăng ký thi</w:t>
            </w:r>
          </w:p>
        </w:tc>
        <w:tc>
          <w:tcPr>
            <w:tcW w:w="1561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BGH, Tổ trưởng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4950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2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dự các lớp tập huấn do Sở và Phòng GD tổ chức.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en-US"/>
              </w:rPr>
              <w:t>Dự giờ thanh tra từng mặt 2 đồng chí Nguyễn Thị Hương Giang, Lê Thị Hằng.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Dự sinh hoạt chuyên môn định kỳ của các khối.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- Các lớp hoạt động trải nghiệm, giao lưu  ngày  Tết nguyên đán.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Hoàn thiện công tác tự đánh giá tháng 1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Duyệt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hoạt động giáo dục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tháng 1 của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lớp.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công văn.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Giáo viên </w:t>
            </w:r>
          </w:p>
        </w:tc>
        <w:tc>
          <w:tcPr>
            <w:tcW w:w="1561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IV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ngày 2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27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4950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Nghỉ Tết nguyên đán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III.KẾ HOẠCH BỔ SUNG </w:t>
      </w:r>
      <w:r>
        <w:rPr>
          <w:rFonts w:ascii="Times New Roman" w:hAnsi="Times New Roman" w:cs="Times New Roman"/>
          <w:i/>
          <w:sz w:val="28"/>
          <w:szCs w:val="28"/>
        </w:rPr>
        <w:t>(Dựa trên tình hình thực tế)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5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PHÓ HIỆU TRƯỞNG</w:t>
            </w:r>
          </w:p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CHUYÊN MÔN</w:t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>
      <w:headerReference r:id="rId5" w:type="default"/>
      <w:pgSz w:w="11905" w:h="16838"/>
      <w:pgMar w:top="1134" w:right="1008" w:bottom="567" w:left="1296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8D"/>
    <w:rsid w:val="0000558E"/>
    <w:rsid w:val="00010256"/>
    <w:rsid w:val="00053E64"/>
    <w:rsid w:val="00057F34"/>
    <w:rsid w:val="00061565"/>
    <w:rsid w:val="000F5F36"/>
    <w:rsid w:val="0014670D"/>
    <w:rsid w:val="00171D91"/>
    <w:rsid w:val="00185641"/>
    <w:rsid w:val="00192AA3"/>
    <w:rsid w:val="001F2DC9"/>
    <w:rsid w:val="002048ED"/>
    <w:rsid w:val="003258F9"/>
    <w:rsid w:val="00372505"/>
    <w:rsid w:val="00392894"/>
    <w:rsid w:val="00394891"/>
    <w:rsid w:val="003A02D1"/>
    <w:rsid w:val="00413A1A"/>
    <w:rsid w:val="00425CCA"/>
    <w:rsid w:val="004542D7"/>
    <w:rsid w:val="004C69B5"/>
    <w:rsid w:val="004F22D1"/>
    <w:rsid w:val="0052744B"/>
    <w:rsid w:val="005A4E73"/>
    <w:rsid w:val="005D1314"/>
    <w:rsid w:val="005E1F24"/>
    <w:rsid w:val="005E4E4A"/>
    <w:rsid w:val="005F5F94"/>
    <w:rsid w:val="00653C8F"/>
    <w:rsid w:val="00662B3B"/>
    <w:rsid w:val="00676440"/>
    <w:rsid w:val="006E35BD"/>
    <w:rsid w:val="006F1A3A"/>
    <w:rsid w:val="006F568A"/>
    <w:rsid w:val="00752FF1"/>
    <w:rsid w:val="007741A9"/>
    <w:rsid w:val="00785154"/>
    <w:rsid w:val="00850CC7"/>
    <w:rsid w:val="00867C93"/>
    <w:rsid w:val="008B556A"/>
    <w:rsid w:val="008C331F"/>
    <w:rsid w:val="008E4A11"/>
    <w:rsid w:val="008F6723"/>
    <w:rsid w:val="0090539B"/>
    <w:rsid w:val="009063A6"/>
    <w:rsid w:val="0099507D"/>
    <w:rsid w:val="009A1AC0"/>
    <w:rsid w:val="009C072E"/>
    <w:rsid w:val="009D5176"/>
    <w:rsid w:val="00A10806"/>
    <w:rsid w:val="00A20CFF"/>
    <w:rsid w:val="00A22007"/>
    <w:rsid w:val="00A73FB9"/>
    <w:rsid w:val="00A96229"/>
    <w:rsid w:val="00AB3F1A"/>
    <w:rsid w:val="00AE1090"/>
    <w:rsid w:val="00AE5D12"/>
    <w:rsid w:val="00B048F2"/>
    <w:rsid w:val="00B15C8F"/>
    <w:rsid w:val="00B2583C"/>
    <w:rsid w:val="00B41DF6"/>
    <w:rsid w:val="00B532FD"/>
    <w:rsid w:val="00B75BE0"/>
    <w:rsid w:val="00BC736E"/>
    <w:rsid w:val="00C117DF"/>
    <w:rsid w:val="00C61D7E"/>
    <w:rsid w:val="00C73F75"/>
    <w:rsid w:val="00CA2DE4"/>
    <w:rsid w:val="00CB4F76"/>
    <w:rsid w:val="00CC21BE"/>
    <w:rsid w:val="00D03C92"/>
    <w:rsid w:val="00DF5CEC"/>
    <w:rsid w:val="00E1617A"/>
    <w:rsid w:val="00E52060"/>
    <w:rsid w:val="00EA6A58"/>
    <w:rsid w:val="00ED2F07"/>
    <w:rsid w:val="00EF6A8D"/>
    <w:rsid w:val="00EF7921"/>
    <w:rsid w:val="00F148F7"/>
    <w:rsid w:val="00F266DE"/>
    <w:rsid w:val="00F758A2"/>
    <w:rsid w:val="00F82668"/>
    <w:rsid w:val="00F860DE"/>
    <w:rsid w:val="00FC7641"/>
    <w:rsid w:val="00FD796C"/>
    <w:rsid w:val="07A606EF"/>
    <w:rsid w:val="1ADE2A75"/>
    <w:rsid w:val="1F136BF0"/>
    <w:rsid w:val="2290135E"/>
    <w:rsid w:val="25260FD4"/>
    <w:rsid w:val="2DB15868"/>
    <w:rsid w:val="33BF01E5"/>
    <w:rsid w:val="36326D1B"/>
    <w:rsid w:val="3C226EEF"/>
    <w:rsid w:val="3C582F1F"/>
    <w:rsid w:val="3F0C1FA9"/>
    <w:rsid w:val="4BE41BAA"/>
    <w:rsid w:val="4EA25710"/>
    <w:rsid w:val="56933244"/>
    <w:rsid w:val="5DFF1535"/>
    <w:rsid w:val="606D7CB0"/>
    <w:rsid w:val="62BF1C49"/>
    <w:rsid w:val="63521BE8"/>
    <w:rsid w:val="64EC1F73"/>
    <w:rsid w:val="65D514A1"/>
    <w:rsid w:val="664065D2"/>
    <w:rsid w:val="6F5A12C9"/>
    <w:rsid w:val="70EC6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1073A-6447-49CC-8484-851407FEC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5313</Characters>
  <Lines>44</Lines>
  <Paragraphs>12</Paragraphs>
  <TotalTime>3</TotalTime>
  <ScaleCrop>false</ScaleCrop>
  <LinksUpToDate>false</LinksUpToDate>
  <CharactersWithSpaces>6233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2019-08-13T05:00:00Z</dcterms:created>
  <dc:creator>Admin</dc:creator>
  <cp:lastModifiedBy>PCHOMEMBR</cp:lastModifiedBy>
  <cp:lastPrinted>2022-11-30T07:24:00Z</cp:lastPrinted>
  <dcterms:modified xsi:type="dcterms:W3CDTF">2023-01-03T02:21:17Z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01BF92C74B4F4600AD06CCF2575196F9</vt:lpwstr>
  </property>
</Properties>
</file>