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hint="default" w:ascii="Times New Roman" w:hAnsi="Times New Roman" w:cs="Times New Roman"/>
          <w:sz w:val="25"/>
          <w:szCs w:val="25"/>
          <w:lang w:val="en-US"/>
        </w:rPr>
        <w:t xml:space="preserve">     </w:t>
      </w:r>
      <w:r>
        <w:rPr>
          <w:rFonts w:ascii="Times New Roman" w:hAnsi="Times New Roman" w:cs="Times New Roman"/>
          <w:sz w:val="25"/>
          <w:szCs w:val="25"/>
        </w:rPr>
        <w:t xml:space="preserve"> UBND QUẬN HÀ ĐÔNG                  </w:t>
      </w:r>
      <w:r>
        <w:rPr>
          <w:rFonts w:ascii="Times New Roman" w:hAnsi="Times New Roman" w:cs="Times New Roman"/>
          <w:b/>
          <w:sz w:val="25"/>
          <w:szCs w:val="25"/>
        </w:rPr>
        <w:t>CỘNG HÒA XÃ HỘI CHỦ NGHĨAVIỆT NAM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211455</wp:posOffset>
                </wp:positionV>
                <wp:extent cx="2114550" cy="1270"/>
                <wp:effectExtent l="0" t="0" r="0" b="0"/>
                <wp:wrapNone/>
                <wp:docPr id="1" name="Lin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481830" y="1201420"/>
                          <a:ext cx="211455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4" o:spid="_x0000_s1026" o:spt="20" style="position:absolute;left:0pt;flip:y;margin-left:265.35pt;margin-top:16.65pt;height:0.1pt;width:166.5pt;z-index:251660288;mso-width-relative:page;mso-height-relative:page;" filled="f" stroked="t" coordsize="21600,21600" o:gfxdata="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GOzzfWAAAACQEAAA8AAAAAAAAAAQAgAAAAIgAAAGRycy9kb3ducmV2LnhtbFBLAQIUABQAAAAI&#10;AIdO4kB0zjIj7wEAAPMDAAAOAAAAAAAAAAEAIAAAACU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202565</wp:posOffset>
                </wp:positionV>
                <wp:extent cx="1000125" cy="635"/>
                <wp:effectExtent l="0" t="0" r="0" b="0"/>
                <wp:wrapNone/>
                <wp:docPr id="2" name="Lin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38605" y="1201420"/>
                          <a:ext cx="10001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5" o:spid="_x0000_s1026" o:spt="20" style="position:absolute;left:0pt;margin-left:51.85pt;margin-top:15.95pt;height:0.05pt;width:78.75pt;z-index:251661312;mso-width-relative:page;mso-height-relative:page;" filled="f" stroked="t" coordsize="21600,21600" o:gfxdata="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EVBm1gAA&#10;AAkBAAAPAAAAAAAAAAEAIAAAACIAAABkcnMvZG93bnJldi54bWxQSwECFAAUAAAACACHTuJAdwyR&#10;HucBAADo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TRƯỜNG M</w:t>
      </w:r>
      <w:r>
        <w:rPr>
          <w:rFonts w:ascii="Times New Roman" w:hAnsi="Times New Roman" w:cs="Times New Roman"/>
          <w:b/>
          <w:sz w:val="26"/>
          <w:szCs w:val="26"/>
        </w:rPr>
        <w:t>ẦM NON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VẠN BẢO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Độc lập - Tự do - Hạnh phúc</w:t>
      </w:r>
    </w:p>
    <w:p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Hà Đông, ngày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01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tháng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03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năm 20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3</w:t>
      </w: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KẾ HOẠCH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CHUYÊN MÔN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03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năm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3</w:t>
      </w:r>
      <w:bookmarkStart w:id="0" w:name="_GoBack"/>
      <w:bookmarkEnd w:id="0"/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426"/>
        <w:textAlignment w:val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I. NHIỆM VỤ CHUNG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Trang trí làm nổi bật chủ đề đã xây dựng trong tháng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 đặc biệt là chủ đề  “ Chào mừng ngày Quốc tế phụ nữ 8/3”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- Các lớp hoàn thiện lại môi trường trong và ngoài lớp học đảm bảo môi trường Xanh- Sạch- Đẹp.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làm tốt công tác đón và trả trẻ, đảm bảo an toàn tuyệt đối cho trẻ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Hoàn thành các loại hồ sơ sổ sách của cô và trẻ.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Giáo viên sưu tầm thơ ca, câu đố, trò chơi dân gian để tích hợp vào các hoạt động.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Sản phẩm của trẻ được trưng bày và thay đổi thường xuyên theo chủ đề.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công tác tự học và bồi dưỡng thường xuyên.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dạy trẻ, giáo dục lễ giáo cho trẻ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, nề nếp cho trẻ.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đúng quy chế chuyên môn, lên lớp có giáo án, có đủ đồ dùng cho các tiết dạy và hoạt động.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>- Dự giờ một số giáo viên đột xuất có báo.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vi-VN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>- Kiểm tra chuyên môn một giáo viên, toàn diện một giáo viên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vi-V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vi-VN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vi-VN"/>
        </w:rPr>
        <w:t>- Tổ chức tốt buổi trải nghiệm chào mừng 8/3 vào ngày 6/3/2023.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firstLine="349"/>
        <w:jc w:val="both"/>
        <w:textAlignment w:val="auto"/>
        <w:rPr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 xml:space="preserve">          </w:t>
      </w:r>
      <w:r>
        <w:rPr>
          <w:b/>
          <w:sz w:val="28"/>
          <w:szCs w:val="28"/>
        </w:rPr>
        <w:t>II. NHIỆM VỤ CỤ THỂ:</w:t>
      </w:r>
    </w:p>
    <w:tbl>
      <w:tblPr>
        <w:tblStyle w:val="9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4915"/>
        <w:gridCol w:w="1850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Tên nhiệm vụ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phụ trách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15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1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Các lớp l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àm tốt công tác đón và trả trẻ, đảm bảo an toàn tuyệt đối cho trẻ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Các lớp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hực hiện nghiêm túc chương trình thời khóa biểu các lớp đã xây dựng.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Hoàn thiện công tác tự đánh giá tháng 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  <w:t>- Kiểm tra hồ sơ sổ sách giáo viên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ổ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trưởng các khối +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Thực hiện nghiêm túc chương trình thời khóa biểu các lớp đã xây dựng.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Tổ chức buổi trải nghiệm cho cô và trẻ chào mừng ngày Quốc tế phụ nữ 8/3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Triển khai đến CBGVNV các văn bản chỉ đạo của Ngành để thực hiện trong năm học.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PHT-CMGDGVCN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15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2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Tham dự các lớp tập huấn do Sở và Phòng GD tổ chức.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hint="default"/>
                <w:sz w:val="28"/>
                <w:szCs w:val="28"/>
                <w:lang w:val="en-US"/>
              </w:rPr>
              <w:t>Dự giờ thanh tra toàn diện đ/c Nguyễn Thị Diệu My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Dự sinh hoạt chuyên môn định kỳ của các khối.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 công văn.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Giáo viên 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PHT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IV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Từ ngày 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24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Hoàn thiện công tác tự đánh giá tháng 2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>
              <w:rPr>
                <w:rFonts w:cs="Times New Roman"/>
                <w:sz w:val="28"/>
                <w:szCs w:val="28"/>
                <w:lang w:val="en-US"/>
              </w:rPr>
              <w:t>ự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 xml:space="preserve"> giờ đột xuất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của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nhóm lớp.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both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  <w:t xml:space="preserve">- Kiểm tra việc học  BDTX của giáo viên ở các nhóm lớp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 w:ascii="Times New Roman" w:hAnsi="Times New Roman" w:cs="Times New Roman"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1850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 w:leftChars="0"/>
              <w:textAlignment w:val="auto"/>
              <w:rPr>
                <w:rFonts w:hint="default" w:ascii="Times New Roman" w:hAnsi="Times New Roman" w:cs="Times New Roman" w:eastAsiaTheme="minorHAns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PHT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 w:eastAsiaTheme="minorHAnsi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V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HAnsi"/>
                <w:b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Từ ngày 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31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15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Duyệt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KH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hoạt động giáo dục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tháng 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của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nhóm lớp.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>
              <w:rPr>
                <w:rFonts w:cs="Times New Roman"/>
                <w:sz w:val="28"/>
                <w:szCs w:val="28"/>
                <w:lang w:val="en-US"/>
              </w:rPr>
              <w:t>ự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 xml:space="preserve"> giờ đột xuất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của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nhóm lớp.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both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  <w:t xml:space="preserve">- Kiểm tra việc học  BDTX của giáo viên ở các nhóm lớp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spacing w:val="-8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850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 w:leftChars="0"/>
              <w:textAlignment w:val="auto"/>
              <w:rPr>
                <w:rFonts w:hint="default" w:ascii="Times New Roman" w:hAnsi="Times New Roman" w:cs="Times New Roman" w:eastAsiaTheme="minorHAnsi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35" w:type="dxa"/>
            <w:vAlign w:val="top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PHT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 w:leftChars="0"/>
              <w:textAlignment w:val="auto"/>
              <w:rPr>
                <w:rFonts w:ascii="Times New Roman" w:hAnsi="Times New Roman" w:cs="Times New Roman" w:eastAsiaTheme="minorHAnsi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III.KẾ HOẠCH BỔ SUNG </w:t>
      </w:r>
      <w:r>
        <w:rPr>
          <w:rFonts w:ascii="Times New Roman" w:hAnsi="Times New Roman" w:cs="Times New Roman"/>
          <w:i/>
          <w:sz w:val="28"/>
          <w:szCs w:val="28"/>
        </w:rPr>
        <w:t>(Dựa trên tình hình thực tế)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15"/>
        <w:gridCol w:w="52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5" w:type="dxa"/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0" w:type="dxa"/>
            <w:shd w:val="clear" w:color="auto" w:fill="auto"/>
          </w:tcPr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PHÓ HIỆU TRƯỞNG</w:t>
            </w:r>
          </w:p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 CHUYÊN MÔN</w:t>
            </w:r>
          </w:p>
          <w:p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>
      <w:headerReference r:id="rId5" w:type="default"/>
      <w:pgSz w:w="11905" w:h="16838"/>
      <w:pgMar w:top="1134" w:right="1008" w:bottom="1134" w:left="1296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JLuGUo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8D"/>
    <w:rsid w:val="0000558E"/>
    <w:rsid w:val="00010256"/>
    <w:rsid w:val="00053E64"/>
    <w:rsid w:val="00057F34"/>
    <w:rsid w:val="00061565"/>
    <w:rsid w:val="000F5F36"/>
    <w:rsid w:val="0014670D"/>
    <w:rsid w:val="00171D91"/>
    <w:rsid w:val="00185641"/>
    <w:rsid w:val="00192AA3"/>
    <w:rsid w:val="001F2DC9"/>
    <w:rsid w:val="002048ED"/>
    <w:rsid w:val="003258F9"/>
    <w:rsid w:val="00372505"/>
    <w:rsid w:val="00392894"/>
    <w:rsid w:val="00394891"/>
    <w:rsid w:val="003A02D1"/>
    <w:rsid w:val="00413A1A"/>
    <w:rsid w:val="00425CCA"/>
    <w:rsid w:val="004542D7"/>
    <w:rsid w:val="004C69B5"/>
    <w:rsid w:val="004F22D1"/>
    <w:rsid w:val="0052744B"/>
    <w:rsid w:val="005A4E73"/>
    <w:rsid w:val="005D1314"/>
    <w:rsid w:val="005E1F24"/>
    <w:rsid w:val="005E4E4A"/>
    <w:rsid w:val="005F5F94"/>
    <w:rsid w:val="00653C8F"/>
    <w:rsid w:val="00662B3B"/>
    <w:rsid w:val="00676440"/>
    <w:rsid w:val="006E35BD"/>
    <w:rsid w:val="006F1A3A"/>
    <w:rsid w:val="006F568A"/>
    <w:rsid w:val="00752FF1"/>
    <w:rsid w:val="007741A9"/>
    <w:rsid w:val="00785154"/>
    <w:rsid w:val="00850CC7"/>
    <w:rsid w:val="00867C93"/>
    <w:rsid w:val="008B556A"/>
    <w:rsid w:val="008C331F"/>
    <w:rsid w:val="008E4A11"/>
    <w:rsid w:val="008F6723"/>
    <w:rsid w:val="0090539B"/>
    <w:rsid w:val="009063A6"/>
    <w:rsid w:val="0099507D"/>
    <w:rsid w:val="009A1AC0"/>
    <w:rsid w:val="009C072E"/>
    <w:rsid w:val="009D5176"/>
    <w:rsid w:val="00A10806"/>
    <w:rsid w:val="00A20CFF"/>
    <w:rsid w:val="00A22007"/>
    <w:rsid w:val="00A73FB9"/>
    <w:rsid w:val="00A96229"/>
    <w:rsid w:val="00AB3F1A"/>
    <w:rsid w:val="00AE1090"/>
    <w:rsid w:val="00AE5D12"/>
    <w:rsid w:val="00B048F2"/>
    <w:rsid w:val="00B15C8F"/>
    <w:rsid w:val="00B2583C"/>
    <w:rsid w:val="00B41DF6"/>
    <w:rsid w:val="00B532FD"/>
    <w:rsid w:val="00B75BE0"/>
    <w:rsid w:val="00BC736E"/>
    <w:rsid w:val="00C117DF"/>
    <w:rsid w:val="00C61D7E"/>
    <w:rsid w:val="00C73F75"/>
    <w:rsid w:val="00CA2DE4"/>
    <w:rsid w:val="00CB4F76"/>
    <w:rsid w:val="00CC21BE"/>
    <w:rsid w:val="00D03C92"/>
    <w:rsid w:val="00DF5CEC"/>
    <w:rsid w:val="00E1617A"/>
    <w:rsid w:val="00E52060"/>
    <w:rsid w:val="00EA6A58"/>
    <w:rsid w:val="00ED2F07"/>
    <w:rsid w:val="00EF6A8D"/>
    <w:rsid w:val="00EF7921"/>
    <w:rsid w:val="00F148F7"/>
    <w:rsid w:val="00F266DE"/>
    <w:rsid w:val="00F758A2"/>
    <w:rsid w:val="00F82668"/>
    <w:rsid w:val="00F860DE"/>
    <w:rsid w:val="00FC7641"/>
    <w:rsid w:val="00FD796C"/>
    <w:rsid w:val="07A606EF"/>
    <w:rsid w:val="0F3B615E"/>
    <w:rsid w:val="1ADE2A75"/>
    <w:rsid w:val="1E32330A"/>
    <w:rsid w:val="1F136BF0"/>
    <w:rsid w:val="2290135E"/>
    <w:rsid w:val="23ED3D94"/>
    <w:rsid w:val="25260FD4"/>
    <w:rsid w:val="2D0B2967"/>
    <w:rsid w:val="2DB15868"/>
    <w:rsid w:val="33BF01E5"/>
    <w:rsid w:val="36326D1B"/>
    <w:rsid w:val="3C226EEF"/>
    <w:rsid w:val="3C582F1F"/>
    <w:rsid w:val="3F0C1FA9"/>
    <w:rsid w:val="46F7452C"/>
    <w:rsid w:val="4BE41BAA"/>
    <w:rsid w:val="4EA25710"/>
    <w:rsid w:val="539B3C3A"/>
    <w:rsid w:val="56933244"/>
    <w:rsid w:val="57727B09"/>
    <w:rsid w:val="5ABB3925"/>
    <w:rsid w:val="5AE101A9"/>
    <w:rsid w:val="5DFF1535"/>
    <w:rsid w:val="606D7CB0"/>
    <w:rsid w:val="62BF1C49"/>
    <w:rsid w:val="63521BE8"/>
    <w:rsid w:val="64EC1F73"/>
    <w:rsid w:val="65D514A1"/>
    <w:rsid w:val="664065D2"/>
    <w:rsid w:val="6F5A12C9"/>
    <w:rsid w:val="70EC67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Strong"/>
    <w:basedOn w:val="2"/>
    <w:qFormat/>
    <w:uiPriority w:val="22"/>
    <w:rPr>
      <w:b/>
      <w:bCs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1073A-6447-49CC-8484-851407FEC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932</Words>
  <Characters>5313</Characters>
  <Lines>44</Lines>
  <Paragraphs>12</Paragraphs>
  <TotalTime>1</TotalTime>
  <ScaleCrop>false</ScaleCrop>
  <LinksUpToDate>false</LinksUpToDate>
  <CharactersWithSpaces>6233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2019-08-13T05:00:00Z</dcterms:created>
  <dc:creator>Admin</dc:creator>
  <cp:lastModifiedBy>PCHOMEMBR</cp:lastModifiedBy>
  <cp:lastPrinted>2023-01-31T01:59:00Z</cp:lastPrinted>
  <dcterms:modified xsi:type="dcterms:W3CDTF">2023-03-01T02:35:07Z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432643D29F6748DD989B50317200902E</vt:lpwstr>
  </property>
</Properties>
</file>